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2EE3" w14:textId="77777777" w:rsidR="00AE4BA6" w:rsidRPr="00C15B66" w:rsidRDefault="00AE4BA6">
      <w:pPr>
        <w:rPr>
          <w:rFonts w:ascii="Garamond" w:hAnsi="Garamond"/>
          <w:b/>
          <w:sz w:val="24"/>
          <w:szCs w:val="24"/>
          <w:lang w:val="lv-LV"/>
        </w:rPr>
      </w:pPr>
      <w:r w:rsidRPr="00C15B66">
        <w:rPr>
          <w:rFonts w:ascii="Garamond" w:hAnsi="Garamond"/>
          <w:b/>
          <w:sz w:val="24"/>
          <w:szCs w:val="24"/>
          <w:lang w:val="lv-LV"/>
        </w:rPr>
        <w:t>Biedrības “Latv</w:t>
      </w:r>
      <w:r w:rsidR="009C523D" w:rsidRPr="00C15B66">
        <w:rPr>
          <w:rFonts w:ascii="Garamond" w:hAnsi="Garamond"/>
          <w:b/>
          <w:sz w:val="24"/>
          <w:szCs w:val="24"/>
          <w:lang w:val="lv-LV"/>
        </w:rPr>
        <w:t>ijas Olimpiskā komiteja” V</w:t>
      </w:r>
      <w:r w:rsidRPr="00C15B66">
        <w:rPr>
          <w:rFonts w:ascii="Garamond" w:hAnsi="Garamond"/>
          <w:b/>
          <w:sz w:val="24"/>
          <w:szCs w:val="24"/>
          <w:lang w:val="lv-LV"/>
        </w:rPr>
        <w:t>aldei</w:t>
      </w:r>
    </w:p>
    <w:p w14:paraId="2E924DA4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3DB94BA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</w:p>
    <w:p w14:paraId="0898B6B7" w14:textId="19BB0AF2" w:rsidR="00AE4BA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PIETEIKUMS DALĪBAI</w:t>
      </w:r>
    </w:p>
    <w:p w14:paraId="379FB4F7" w14:textId="3F28F134" w:rsidR="00C15B6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LOK Ģenerālās asamblejas sesijā</w:t>
      </w:r>
    </w:p>
    <w:p w14:paraId="65A64AE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Rīgā,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85"/>
        <w:gridCol w:w="7285"/>
      </w:tblGrid>
      <w:tr w:rsidR="00AE4BA6" w:rsidRPr="00C15B66" w14:paraId="7A550C76" w14:textId="77777777" w:rsidTr="008D69F2">
        <w:trPr>
          <w:jc w:val="center"/>
        </w:trPr>
        <w:tc>
          <w:tcPr>
            <w:tcW w:w="4394" w:type="dxa"/>
            <w:shd w:val="clear" w:color="auto" w:fill="auto"/>
          </w:tcPr>
          <w:p w14:paraId="3794FB4E" w14:textId="03CBFA3B" w:rsidR="00AE4BA6" w:rsidRPr="00C15B66" w:rsidRDefault="00AE4BA6">
            <w:pPr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20</w:t>
            </w:r>
            <w:r w:rsidR="006C430B" w:rsidRPr="00C15B66">
              <w:rPr>
                <w:rFonts w:ascii="Garamond" w:hAnsi="Garamond"/>
                <w:sz w:val="24"/>
                <w:szCs w:val="24"/>
                <w:lang w:val="lv-LV"/>
              </w:rPr>
              <w:t>2</w:t>
            </w:r>
            <w:r w:rsidR="00795C70">
              <w:rPr>
                <w:rFonts w:ascii="Garamond" w:hAnsi="Garamond"/>
                <w:sz w:val="24"/>
                <w:szCs w:val="24"/>
                <w:lang w:val="lv-LV"/>
              </w:rPr>
              <w:t>3</w:t>
            </w: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. gada ___. __________</w:t>
            </w:r>
          </w:p>
        </w:tc>
        <w:tc>
          <w:tcPr>
            <w:tcW w:w="4394" w:type="dxa"/>
            <w:shd w:val="clear" w:color="auto" w:fill="auto"/>
          </w:tcPr>
          <w:p w14:paraId="6979A252" w14:textId="77777777" w:rsidR="00AE4BA6" w:rsidRPr="00C15B66" w:rsidRDefault="00AE4BA6">
            <w:pPr>
              <w:snapToGrid w:val="0"/>
              <w:jc w:val="right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2BCC018E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4C6473A3" w14:textId="4C80D57D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 xml:space="preserve">Ar šo </w:t>
      </w:r>
      <w:r w:rsidR="00DA5F5E">
        <w:rPr>
          <w:rFonts w:ascii="Garamond" w:hAnsi="Garamond"/>
          <w:sz w:val="24"/>
          <w:szCs w:val="24"/>
          <w:lang w:val="lv-LV"/>
        </w:rPr>
        <w:t xml:space="preserve">es, </w:t>
      </w:r>
      <w:r w:rsidR="00DA5F5E" w:rsidRPr="00DE3ACB">
        <w:rPr>
          <w:rFonts w:ascii="Garamond" w:hAnsi="Garamond"/>
          <w:b/>
          <w:bCs/>
          <w:sz w:val="24"/>
          <w:szCs w:val="24"/>
          <w:lang w:val="lv-LV"/>
        </w:rPr>
        <w:t>LOK individuālais loceklis</w:t>
      </w:r>
    </w:p>
    <w:p w14:paraId="38B67042" w14:textId="77777777" w:rsidR="00DE3ACB" w:rsidRDefault="00DE3ACB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44B4FFE4" w14:textId="3D7B27E6" w:rsidR="00AE4BA6" w:rsidRPr="00C15B66" w:rsidRDefault="00DA5F5E">
      <w:pPr>
        <w:jc w:val="both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>Vārds, Uzvārds:</w:t>
      </w:r>
      <w:r w:rsidR="00AE4BA6" w:rsidRPr="00C15B66">
        <w:rPr>
          <w:rFonts w:ascii="Garamond" w:hAnsi="Garamond"/>
          <w:sz w:val="24"/>
          <w:szCs w:val="24"/>
          <w:lang w:val="lv-LV"/>
        </w:rPr>
        <w:t xml:space="preserve"> ___________________</w:t>
      </w:r>
    </w:p>
    <w:p w14:paraId="6EC9B933" w14:textId="5D73C5E1" w:rsidR="00AE4BA6" w:rsidRPr="00C15B66" w:rsidRDefault="00DA5F5E">
      <w:pPr>
        <w:jc w:val="both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>personas kods/ dzimšanas datums</w:t>
      </w:r>
      <w:r w:rsidR="00AE4BA6" w:rsidRPr="00C15B66">
        <w:rPr>
          <w:rFonts w:ascii="Garamond" w:hAnsi="Garamond"/>
          <w:sz w:val="24"/>
          <w:szCs w:val="24"/>
          <w:lang w:val="lv-LV"/>
        </w:rPr>
        <w:t>: __________________________</w:t>
      </w:r>
    </w:p>
    <w:p w14:paraId="54214302" w14:textId="77777777" w:rsidR="00C15B66" w:rsidRPr="00C15B66" w:rsidRDefault="00C15B6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BDCEC22" w14:textId="6D3CC93B" w:rsid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informē</w:t>
      </w:r>
      <w:r w:rsidR="00DA5F5E">
        <w:rPr>
          <w:rFonts w:ascii="Garamond" w:hAnsi="Garamond"/>
          <w:sz w:val="24"/>
          <w:szCs w:val="24"/>
          <w:lang w:val="lv-LV"/>
        </w:rPr>
        <w:t>ju</w:t>
      </w:r>
      <w:r w:rsidRPr="00C15B66">
        <w:rPr>
          <w:rFonts w:ascii="Garamond" w:hAnsi="Garamond"/>
          <w:sz w:val="24"/>
          <w:szCs w:val="24"/>
          <w:lang w:val="lv-LV"/>
        </w:rPr>
        <w:t xml:space="preserve">, ka </w:t>
      </w:r>
      <w:r w:rsidR="00DA5F5E">
        <w:rPr>
          <w:rFonts w:ascii="Garamond" w:hAnsi="Garamond"/>
          <w:sz w:val="24"/>
          <w:szCs w:val="24"/>
          <w:lang w:val="lv-LV"/>
        </w:rPr>
        <w:t xml:space="preserve">piedalīšos </w:t>
      </w:r>
      <w:r w:rsidRPr="00C15B66">
        <w:rPr>
          <w:rFonts w:ascii="Garamond" w:hAnsi="Garamond"/>
          <w:sz w:val="24"/>
          <w:szCs w:val="24"/>
          <w:lang w:val="lv-LV"/>
        </w:rPr>
        <w:t xml:space="preserve">LOK </w:t>
      </w:r>
      <w:r w:rsidR="00EB3861">
        <w:rPr>
          <w:rFonts w:ascii="Garamond" w:hAnsi="Garamond"/>
          <w:sz w:val="24"/>
          <w:szCs w:val="24"/>
          <w:lang w:val="lv-LV"/>
        </w:rPr>
        <w:t xml:space="preserve">ārkārtas </w:t>
      </w:r>
      <w:r w:rsidRPr="00C15B66">
        <w:rPr>
          <w:rFonts w:ascii="Garamond" w:hAnsi="Garamond"/>
          <w:sz w:val="24"/>
          <w:szCs w:val="24"/>
          <w:lang w:val="lv-LV"/>
        </w:rPr>
        <w:t>Ģenerālās asamblejas sesijā 202</w:t>
      </w:r>
      <w:r w:rsidR="00795C70">
        <w:rPr>
          <w:rFonts w:ascii="Garamond" w:hAnsi="Garamond"/>
          <w:sz w:val="24"/>
          <w:szCs w:val="24"/>
          <w:lang w:val="lv-LV"/>
        </w:rPr>
        <w:t>3</w:t>
      </w:r>
      <w:r w:rsidRPr="00C15B66">
        <w:rPr>
          <w:rFonts w:ascii="Garamond" w:hAnsi="Garamond"/>
          <w:sz w:val="24"/>
          <w:szCs w:val="24"/>
          <w:lang w:val="lv-LV"/>
        </w:rPr>
        <w:t xml:space="preserve">. gada </w:t>
      </w:r>
      <w:r w:rsidR="007776E1">
        <w:rPr>
          <w:rFonts w:ascii="Garamond" w:hAnsi="Garamond"/>
          <w:sz w:val="24"/>
          <w:szCs w:val="24"/>
          <w:lang w:val="lv-LV"/>
        </w:rPr>
        <w:t>11. jūlijā</w:t>
      </w:r>
      <w:r w:rsidR="00DE3ACB">
        <w:rPr>
          <w:rFonts w:ascii="Garamond" w:hAnsi="Garamond"/>
          <w:sz w:val="24"/>
          <w:szCs w:val="24"/>
          <w:lang w:val="lv-LV"/>
        </w:rPr>
        <w:t>.</w:t>
      </w:r>
    </w:p>
    <w:p w14:paraId="4822220E" w14:textId="2DA2BDA5" w:rsidR="00DA5F5E" w:rsidRPr="00C15B66" w:rsidRDefault="00DE3ACB" w:rsidP="00C15B66">
      <w:pPr>
        <w:jc w:val="both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>Saziņai</w:t>
      </w:r>
      <w:r w:rsidR="00795C70">
        <w:rPr>
          <w:rFonts w:ascii="Garamond" w:hAnsi="Garamond"/>
          <w:sz w:val="24"/>
          <w:szCs w:val="24"/>
          <w:lang w:val="lv-LV"/>
        </w:rPr>
        <w:t xml:space="preserve"> </w:t>
      </w:r>
      <w:r>
        <w:rPr>
          <w:rFonts w:ascii="Garamond" w:hAnsi="Garamond"/>
          <w:sz w:val="24"/>
          <w:szCs w:val="24"/>
          <w:lang w:val="lv-LV"/>
        </w:rPr>
        <w:t>lūdzu izmantot:</w:t>
      </w:r>
    </w:p>
    <w:p w14:paraId="4F390C3D" w14:textId="77777777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</w:p>
    <w:tbl>
      <w:tblPr>
        <w:tblW w:w="2724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6"/>
        <w:gridCol w:w="3967"/>
      </w:tblGrid>
      <w:tr w:rsidR="00DE3ACB" w:rsidRPr="00C15B66" w14:paraId="2FACD7CE" w14:textId="77777777" w:rsidTr="00DE3ACB">
        <w:tc>
          <w:tcPr>
            <w:tcW w:w="25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1BAA9C" w14:textId="50162ADC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Personiskā e-pasta adrese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853" w14:textId="0C1C2188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Personiskais tālruņa numurs</w:t>
            </w:r>
          </w:p>
        </w:tc>
      </w:tr>
      <w:tr w:rsidR="00DE3ACB" w:rsidRPr="00C15B66" w14:paraId="4E1FD207" w14:textId="77777777" w:rsidTr="00DE3ACB">
        <w:tc>
          <w:tcPr>
            <w:tcW w:w="250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5988E53" w14:textId="77777777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407" w14:textId="77777777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2BB286D0" w14:textId="77777777" w:rsidR="00DE3ACB" w:rsidRDefault="00DE3ACB" w:rsidP="00C15B66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p w14:paraId="497D3345" w14:textId="6324B7D4" w:rsidR="008D69F2" w:rsidRDefault="008D69F2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</w:p>
    <w:p w14:paraId="30062C48" w14:textId="77777777" w:rsidR="00795C70" w:rsidRDefault="00795C70" w:rsidP="00795C70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</w:p>
    <w:p w14:paraId="77DD8B63" w14:textId="77777777" w:rsidR="00795C70" w:rsidRDefault="00795C70" w:rsidP="00795C70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(ar elektronisko parakstu).</w:t>
      </w:r>
    </w:p>
    <w:p w14:paraId="09394EE0" w14:textId="7C3AF409" w:rsidR="00795C70" w:rsidRPr="008D69F2" w:rsidRDefault="00795C70" w:rsidP="00795C70">
      <w:pPr>
        <w:jc w:val="both"/>
        <w:rPr>
          <w:rFonts w:ascii="Garamond" w:hAnsi="Garamond"/>
          <w:b/>
          <w:bCs/>
          <w:iCs/>
          <w:sz w:val="24"/>
          <w:szCs w:val="24"/>
          <w:u w:val="single"/>
          <w:lang w:val="lv-LV"/>
        </w:rPr>
      </w:pP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No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sūt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ī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t uz </w:t>
      </w:r>
      <w:hyperlink r:id="rId4" w:history="1">
        <w:r w:rsidRPr="00BE652F">
          <w:rPr>
            <w:rStyle w:val="Hyperlink"/>
            <w:rFonts w:ascii="Garamond" w:hAnsi="Garamond" w:cs="Arial"/>
            <w:b/>
            <w:bCs/>
            <w:iCs/>
            <w:sz w:val="24"/>
            <w:szCs w:val="24"/>
            <w:lang w:val="lv-LV"/>
          </w:rPr>
          <w:t>lok@olimpiade.lv</w:t>
        </w:r>
      </w:hyperlink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līdz 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20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23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. gada </w:t>
      </w:r>
      <w:r w:rsidR="007776E1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3. jūlijam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.</w:t>
      </w:r>
    </w:p>
    <w:p w14:paraId="391B00AC" w14:textId="19E6382F" w:rsidR="00AE4BA6" w:rsidRPr="008D69F2" w:rsidRDefault="00AE4BA6" w:rsidP="00795C70">
      <w:pPr>
        <w:jc w:val="both"/>
        <w:rPr>
          <w:rFonts w:ascii="Garamond" w:hAnsi="Garamond"/>
          <w:b/>
          <w:bCs/>
          <w:iCs/>
          <w:sz w:val="24"/>
          <w:szCs w:val="24"/>
          <w:u w:val="single"/>
          <w:lang w:val="lv-LV"/>
        </w:rPr>
      </w:pPr>
    </w:p>
    <w:sectPr w:rsidR="00AE4BA6" w:rsidRPr="008D69F2" w:rsidSect="008D69F2">
      <w:pgSz w:w="16838" w:h="11906" w:orient="landscape"/>
      <w:pgMar w:top="141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D"/>
    <w:rsid w:val="0011053F"/>
    <w:rsid w:val="005A13B7"/>
    <w:rsid w:val="00617C46"/>
    <w:rsid w:val="0067047B"/>
    <w:rsid w:val="006C430B"/>
    <w:rsid w:val="007776E1"/>
    <w:rsid w:val="00795C70"/>
    <w:rsid w:val="008D69F2"/>
    <w:rsid w:val="009C523D"/>
    <w:rsid w:val="00AE4BA6"/>
    <w:rsid w:val="00C15B66"/>
    <w:rsid w:val="00DA5F5E"/>
    <w:rsid w:val="00DE3ACB"/>
    <w:rsid w:val="00E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7A02F716"/>
  <w14:defaultImageDpi w14:val="32767"/>
  <w15:chartTrackingRefBased/>
  <w15:docId w15:val="{60704D98-346A-F840-A0B7-43AE66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6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5B66"/>
    <w:rPr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D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8D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@olimpia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Druvita</dc:creator>
  <cp:keywords/>
  <dc:description/>
  <cp:lastModifiedBy>Raitis Keselis</cp:lastModifiedBy>
  <cp:revision>8</cp:revision>
  <cp:lastPrinted>2020-01-27T17:26:00Z</cp:lastPrinted>
  <dcterms:created xsi:type="dcterms:W3CDTF">2021-03-03T10:16:00Z</dcterms:created>
  <dcterms:modified xsi:type="dcterms:W3CDTF">2023-05-30T13:59:00Z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